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489" w:rsidRDefault="00562489" w:rsidP="0056248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</w:t>
      </w:r>
    </w:p>
    <w:p w:rsidR="00562489" w:rsidRDefault="00562489" w:rsidP="0056248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 етапу Всеукраїнської учнівської олімпіади з історії</w:t>
      </w:r>
    </w:p>
    <w:p w:rsidR="00562489" w:rsidRDefault="00562489" w:rsidP="0056248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2020-2021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навчальний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  <w:proofErr w:type="spellEnd"/>
    </w:p>
    <w:p w:rsidR="00562489" w:rsidRDefault="00562489" w:rsidP="0056248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 КЛАС</w:t>
      </w:r>
    </w:p>
    <w:p w:rsidR="00562489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 Хронологічна розминка.</w:t>
      </w:r>
    </w:p>
    <w:p w:rsidR="00562489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Кожна правильна відповідь – 1 бал. Усі правильні відповіді</w:t>
      </w:r>
      <w:r w:rsidR="00CB203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додатково 2 бали. Усього – 10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балів.</w:t>
      </w:r>
    </w:p>
    <w:p w:rsidR="00562489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Запишіть рік битви при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Гавгамелах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62489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Запишіть (римськими цифрами) століття, що його стосується 1780 р. до н.е.</w:t>
      </w:r>
    </w:p>
    <w:p w:rsidR="00562489" w:rsidRDefault="00CB203A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62489">
        <w:rPr>
          <w:rFonts w:ascii="Times New Roman" w:hAnsi="Times New Roman" w:cs="Times New Roman"/>
          <w:sz w:val="28"/>
          <w:szCs w:val="28"/>
          <w:lang w:val="uk-UA"/>
        </w:rPr>
        <w:t>. Запишіть подію з історії України, що сталась в 1036р.</w:t>
      </w:r>
    </w:p>
    <w:p w:rsidR="00562489" w:rsidRDefault="00CB203A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62489">
        <w:rPr>
          <w:rFonts w:ascii="Times New Roman" w:hAnsi="Times New Roman" w:cs="Times New Roman"/>
          <w:sz w:val="28"/>
          <w:szCs w:val="28"/>
          <w:lang w:val="uk-UA"/>
        </w:rPr>
        <w:t>. Запишіть скільки років минуло від початку князювання Святослава до з</w:t>
      </w:r>
      <w:r w:rsidR="00562489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562489">
        <w:rPr>
          <w:rFonts w:ascii="Times New Roman" w:hAnsi="Times New Roman" w:cs="Times New Roman"/>
          <w:sz w:val="28"/>
          <w:szCs w:val="28"/>
          <w:lang w:val="uk-UA"/>
        </w:rPr>
        <w:t>їзду в Любечі.</w:t>
      </w:r>
    </w:p>
    <w:p w:rsidR="00562489" w:rsidRDefault="00CB203A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62489">
        <w:rPr>
          <w:rFonts w:ascii="Times New Roman" w:hAnsi="Times New Roman" w:cs="Times New Roman"/>
          <w:sz w:val="28"/>
          <w:szCs w:val="28"/>
          <w:lang w:val="uk-UA"/>
        </w:rPr>
        <w:t>. Запишіть число, що вказує відрізок часу між Любецьким з’їздом та утворенням Речі Посполитої.</w:t>
      </w:r>
    </w:p>
    <w:p w:rsidR="00562489" w:rsidRDefault="00CB203A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62489">
        <w:rPr>
          <w:rFonts w:ascii="Times New Roman" w:hAnsi="Times New Roman" w:cs="Times New Roman"/>
          <w:sz w:val="28"/>
          <w:szCs w:val="28"/>
          <w:lang w:val="uk-UA"/>
        </w:rPr>
        <w:t>. Запишіть, через скільки років після розпаду Франкської держави відбулася Кревська унія.</w:t>
      </w:r>
    </w:p>
    <w:p w:rsidR="00562489" w:rsidRDefault="00CB203A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62489">
        <w:rPr>
          <w:rFonts w:ascii="Times New Roman" w:hAnsi="Times New Roman" w:cs="Times New Roman"/>
          <w:sz w:val="28"/>
          <w:szCs w:val="28"/>
          <w:lang w:val="uk-UA"/>
        </w:rPr>
        <w:t>. Напишіть рік, коли відзначали тисячоліття хрещення Русі</w:t>
      </w:r>
    </w:p>
    <w:p w:rsidR="00562489" w:rsidRDefault="00CB203A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62489">
        <w:rPr>
          <w:rFonts w:ascii="Times New Roman" w:hAnsi="Times New Roman" w:cs="Times New Roman"/>
          <w:sz w:val="28"/>
          <w:szCs w:val="28"/>
          <w:lang w:val="uk-UA"/>
        </w:rPr>
        <w:t>. Позначте римськими цифрами століття, коли постала церква Святого Пантелеймона</w:t>
      </w:r>
    </w:p>
    <w:p w:rsidR="00562489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62489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Поясніть поняття і терміни. Наведіть приклади застосування кожного поняття чи терміну. Порівняйте їх: визначте спільні та відмінні ознаки.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Пояснення – 1 бал кожне поняття чи термін. Наведення прикладів застосування – 1 бал для кожного поняття чи терміна. </w:t>
      </w:r>
    </w:p>
    <w:p w:rsidR="00562489" w:rsidRDefault="00CB203A" w:rsidP="00CB203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562489">
        <w:rPr>
          <w:rFonts w:ascii="Times New Roman" w:hAnsi="Times New Roman" w:cs="Times New Roman"/>
          <w:sz w:val="28"/>
          <w:szCs w:val="28"/>
          <w:lang w:val="uk-UA"/>
        </w:rPr>
        <w:t xml:space="preserve">  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капіталізм – мануфактура – наймані робітники</w:t>
      </w:r>
      <w:r w:rsidR="00562489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</w:p>
    <w:p w:rsidR="00562489" w:rsidRDefault="00562489" w:rsidP="0056248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*Закупи – холопи – рядовичі</w:t>
      </w:r>
    </w:p>
    <w:p w:rsidR="00562489" w:rsidRDefault="00562489" w:rsidP="0056248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62489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Впізнайте історичну особу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(1 бал)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охарактеризуйте стисло (5-6 речень) її діяльність </w:t>
      </w:r>
      <w:r w:rsidR="00CB203A">
        <w:rPr>
          <w:rFonts w:ascii="Times New Roman" w:hAnsi="Times New Roman" w:cs="Times New Roman"/>
          <w:i/>
          <w:sz w:val="28"/>
          <w:szCs w:val="28"/>
          <w:lang w:val="uk-UA"/>
        </w:rPr>
        <w:t xml:space="preserve">(5 балів). </w:t>
      </w:r>
    </w:p>
    <w:p w:rsidR="00562489" w:rsidRPr="00DD1296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D1296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«Подібно батькові пануючи від гір Карпатських до гирла </w:t>
      </w:r>
      <w:proofErr w:type="spellStart"/>
      <w:r w:rsidRPr="00DD1296">
        <w:rPr>
          <w:rFonts w:ascii="Times New Roman" w:hAnsi="Times New Roman" w:cs="Times New Roman"/>
          <w:i/>
          <w:sz w:val="28"/>
          <w:szCs w:val="28"/>
          <w:lang w:val="uk-UA"/>
        </w:rPr>
        <w:t>Серета</w:t>
      </w:r>
      <w:proofErr w:type="spellEnd"/>
      <w:r w:rsidRPr="00DD129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 Лозини, він мав істинні державні чесноти, рідкісні в тодішні часи: не шукав завоювань. Але задовольняючись своєю чималою областю, пікся про </w:t>
      </w:r>
      <w:proofErr w:type="spellStart"/>
      <w:r w:rsidRPr="00DD1296">
        <w:rPr>
          <w:rFonts w:ascii="Times New Roman" w:hAnsi="Times New Roman" w:cs="Times New Roman"/>
          <w:i/>
          <w:sz w:val="28"/>
          <w:szCs w:val="28"/>
          <w:lang w:val="uk-UA"/>
        </w:rPr>
        <w:t>благоденствування</w:t>
      </w:r>
      <w:proofErr w:type="spellEnd"/>
      <w:r w:rsidRPr="00DD129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народу, про квітучий стан міст, землеробства; для того любив тишу, озброювався єдино на </w:t>
      </w:r>
      <w:proofErr w:type="spellStart"/>
      <w:r w:rsidRPr="00DD1296">
        <w:rPr>
          <w:rFonts w:ascii="Times New Roman" w:hAnsi="Times New Roman" w:cs="Times New Roman"/>
          <w:i/>
          <w:sz w:val="28"/>
          <w:szCs w:val="28"/>
          <w:lang w:val="uk-UA"/>
        </w:rPr>
        <w:t>обідящих</w:t>
      </w:r>
      <w:proofErr w:type="spellEnd"/>
      <w:r w:rsidRPr="00DD129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 посилав рать з боярами, думаючи, що справи цивільні ще важливіші військових для государя; наймав полиці іноплемінників і, рятуючи тим підданих від кровопролиття, не жалів </w:t>
      </w:r>
      <w:proofErr w:type="spellStart"/>
      <w:r w:rsidRPr="00DD1296">
        <w:rPr>
          <w:rFonts w:ascii="Times New Roman" w:hAnsi="Times New Roman" w:cs="Times New Roman"/>
          <w:i/>
          <w:sz w:val="28"/>
          <w:szCs w:val="28"/>
          <w:lang w:val="uk-UA"/>
        </w:rPr>
        <w:t>скабниці</w:t>
      </w:r>
      <w:proofErr w:type="spellEnd"/>
      <w:r w:rsidRPr="00DD1296">
        <w:rPr>
          <w:rFonts w:ascii="Times New Roman" w:hAnsi="Times New Roman" w:cs="Times New Roman"/>
          <w:i/>
          <w:sz w:val="28"/>
          <w:szCs w:val="28"/>
          <w:lang w:val="uk-UA"/>
        </w:rPr>
        <w:t>.»</w:t>
      </w:r>
    </w:p>
    <w:p w:rsidR="00562489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62489" w:rsidRPr="00631515" w:rsidRDefault="00562489" w:rsidP="00CB2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1515">
        <w:rPr>
          <w:rFonts w:ascii="Times New Roman" w:hAnsi="Times New Roman" w:cs="Times New Roman"/>
          <w:b/>
          <w:sz w:val="28"/>
          <w:szCs w:val="28"/>
          <w:lang w:val="uk-UA"/>
        </w:rPr>
        <w:t>IV. Розгляньте контурну карту і виконайте завдання до неї:</w:t>
      </w:r>
    </w:p>
    <w:p w:rsidR="00562489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375285</wp:posOffset>
            </wp:positionH>
            <wp:positionV relativeFrom="paragraph">
              <wp:posOffset>6985</wp:posOffset>
            </wp:positionV>
            <wp:extent cx="2809875" cy="2581275"/>
            <wp:effectExtent l="0" t="0" r="9525" b="9525"/>
            <wp:wrapTight wrapText="bothSides">
              <wp:wrapPolygon edited="0">
                <wp:start x="0" y="0"/>
                <wp:lineTo x="0" y="21520"/>
                <wp:lineTo x="21527" y="21520"/>
                <wp:lineTo x="21527" y="0"/>
                <wp:lineTo x="0" y="0"/>
              </wp:wrapPolygon>
            </wp:wrapTight>
            <wp:docPr id="2" name="Рисунок 1" descr="конт кар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нт карт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581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1. Надпишіть карту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(1 бал)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62489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Підпишіть назви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східнослов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янських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союзів племен – предків українців, території розселення яких позначено на карті цифрами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(4 бали). </w:t>
      </w:r>
      <w:r w:rsidR="00995465">
        <w:rPr>
          <w:rFonts w:ascii="Times New Roman" w:hAnsi="Times New Roman" w:cs="Times New Roman"/>
          <w:i/>
          <w:sz w:val="28"/>
          <w:szCs w:val="28"/>
          <w:lang w:val="uk-UA"/>
        </w:rPr>
        <w:t>Всього – 5б</w:t>
      </w:r>
    </w:p>
    <w:p w:rsidR="00562489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2489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2489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2489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62489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62489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203A" w:rsidRDefault="00CB203A" w:rsidP="00562489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62489" w:rsidRPr="00631515" w:rsidRDefault="00CB203A" w:rsidP="00562489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1515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562489" w:rsidRPr="006315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2489" w:rsidRPr="00631515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Визначте, чиї портрети зображені на світлинах. Одним реченням охарактеризуйте їх місце в історії </w:t>
      </w:r>
      <w:r w:rsidR="00562489" w:rsidRPr="00631515">
        <w:rPr>
          <w:rFonts w:ascii="Times New Roman" w:hAnsi="Times New Roman" w:cs="Times New Roman"/>
          <w:i/>
          <w:sz w:val="24"/>
          <w:szCs w:val="24"/>
          <w:lang w:val="uk-UA"/>
        </w:rPr>
        <w:t>(9 б.: за кожне правильне співвідношення–1 б., за правильне справжнє ім’я–1 б.,за характеристику діяльності – 1б.)</w:t>
      </w:r>
      <w:r w:rsidR="00562489" w:rsidRPr="00631515">
        <w:rPr>
          <w:rFonts w:ascii="Times New Roman" w:hAnsi="Times New Roman" w:cs="Times New Roman"/>
          <w:sz w:val="24"/>
          <w:szCs w:val="24"/>
          <w:lang w:val="uk-UA"/>
        </w:rPr>
        <w:br/>
        <w:t>А) «Перший руський король»</w:t>
      </w:r>
      <w:r w:rsidR="00562489" w:rsidRPr="00631515">
        <w:rPr>
          <w:rFonts w:ascii="Times New Roman" w:hAnsi="Times New Roman" w:cs="Times New Roman"/>
          <w:sz w:val="24"/>
          <w:szCs w:val="24"/>
          <w:lang w:val="uk-UA"/>
        </w:rPr>
        <w:br/>
        <w:t>Б) «Некоронований король Русі-Україн</w:t>
      </w:r>
      <w:r w:rsidRPr="00631515">
        <w:rPr>
          <w:rFonts w:ascii="Times New Roman" w:hAnsi="Times New Roman" w:cs="Times New Roman"/>
          <w:sz w:val="24"/>
          <w:szCs w:val="24"/>
          <w:lang w:val="uk-UA"/>
        </w:rPr>
        <w:t xml:space="preserve">и»  </w:t>
      </w:r>
      <w:r w:rsidRPr="00631515">
        <w:rPr>
          <w:rFonts w:ascii="Times New Roman" w:hAnsi="Times New Roman" w:cs="Times New Roman"/>
          <w:sz w:val="24"/>
          <w:szCs w:val="24"/>
          <w:lang w:val="uk-UA"/>
        </w:rPr>
        <w:br/>
        <w:t xml:space="preserve">В) «Самодержець </w:t>
      </w:r>
      <w:proofErr w:type="spellStart"/>
      <w:r w:rsidRPr="00631515">
        <w:rPr>
          <w:rFonts w:ascii="Times New Roman" w:hAnsi="Times New Roman" w:cs="Times New Roman"/>
          <w:sz w:val="24"/>
          <w:szCs w:val="24"/>
          <w:lang w:val="uk-UA"/>
        </w:rPr>
        <w:t>усія</w:t>
      </w:r>
      <w:proofErr w:type="spellEnd"/>
      <w:r w:rsidRPr="00631515">
        <w:rPr>
          <w:rFonts w:ascii="Times New Roman" w:hAnsi="Times New Roman" w:cs="Times New Roman"/>
          <w:sz w:val="24"/>
          <w:szCs w:val="24"/>
          <w:lang w:val="uk-UA"/>
        </w:rPr>
        <w:t xml:space="preserve"> Русі»</w:t>
      </w:r>
      <w:r w:rsidR="00562489" w:rsidRPr="00631515">
        <w:rPr>
          <w:rFonts w:ascii="Times New Roman" w:hAnsi="Times New Roman" w:cs="Times New Roman"/>
          <w:sz w:val="24"/>
          <w:szCs w:val="24"/>
          <w:lang w:val="uk-UA"/>
        </w:rPr>
        <w:br/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1618"/>
        <w:gridCol w:w="1644"/>
        <w:gridCol w:w="3437"/>
      </w:tblGrid>
      <w:tr w:rsidR="00562489" w:rsidRPr="00E30918" w:rsidTr="008671C9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9" w:rsidRPr="00631515" w:rsidRDefault="00562489" w:rsidP="008671C9">
            <w:pPr>
              <w:rPr>
                <w:lang w:val="uk-UA"/>
              </w:rPr>
            </w:pPr>
            <w:r w:rsidRPr="00631515">
              <w:rPr>
                <w:lang w:val="uk-UA"/>
              </w:rPr>
              <w:t>Портрет</w:t>
            </w:r>
          </w:p>
          <w:p w:rsidR="00562489" w:rsidRPr="00631515" w:rsidRDefault="00562489" w:rsidP="008671C9">
            <w:pPr>
              <w:rPr>
                <w:lang w:val="uk-UA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89" w:rsidRPr="00631515" w:rsidRDefault="00562489" w:rsidP="008671C9">
            <w:pPr>
              <w:rPr>
                <w:lang w:val="uk-UA"/>
              </w:rPr>
            </w:pPr>
            <w:r w:rsidRPr="00631515">
              <w:rPr>
                <w:lang w:val="uk-UA"/>
              </w:rPr>
              <w:t>Прізвисько/</w:t>
            </w:r>
          </w:p>
          <w:p w:rsidR="00562489" w:rsidRPr="00631515" w:rsidRDefault="00562489" w:rsidP="008671C9">
            <w:pPr>
              <w:rPr>
                <w:lang w:val="uk-UA"/>
              </w:rPr>
            </w:pPr>
            <w:proofErr w:type="spellStart"/>
            <w:r w:rsidRPr="00631515">
              <w:rPr>
                <w:lang w:val="uk-UA"/>
              </w:rPr>
              <w:t>псевдоним</w:t>
            </w:r>
            <w:proofErr w:type="spellEnd"/>
          </w:p>
          <w:p w:rsidR="00562489" w:rsidRPr="00631515" w:rsidRDefault="00562489" w:rsidP="008671C9">
            <w:pPr>
              <w:rPr>
                <w:lang w:val="uk-UA"/>
              </w:rPr>
            </w:pPr>
            <w:r w:rsidRPr="00631515">
              <w:rPr>
                <w:lang w:val="uk-UA"/>
              </w:rPr>
              <w:t>(літера)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89" w:rsidRPr="00631515" w:rsidRDefault="00562489" w:rsidP="008671C9">
            <w:pPr>
              <w:rPr>
                <w:lang w:val="uk-UA"/>
              </w:rPr>
            </w:pPr>
            <w:r w:rsidRPr="00631515">
              <w:rPr>
                <w:lang w:val="uk-UA"/>
              </w:rPr>
              <w:t>Справжнє</w:t>
            </w:r>
          </w:p>
          <w:p w:rsidR="00562489" w:rsidRPr="00631515" w:rsidRDefault="00562489" w:rsidP="008671C9">
            <w:pPr>
              <w:rPr>
                <w:lang w:val="uk-UA"/>
              </w:rPr>
            </w:pPr>
            <w:r w:rsidRPr="00631515">
              <w:rPr>
                <w:bCs/>
                <w:lang w:val="uk-UA"/>
              </w:rPr>
              <w:t>ім’я</w:t>
            </w:r>
            <w:r w:rsidRPr="00631515">
              <w:rPr>
                <w:lang w:val="uk-UA"/>
              </w:rPr>
              <w:t xml:space="preserve"> 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89" w:rsidRPr="00631515" w:rsidRDefault="00562489" w:rsidP="008671C9">
            <w:pPr>
              <w:rPr>
                <w:lang w:val="uk-UA"/>
              </w:rPr>
            </w:pPr>
            <w:r w:rsidRPr="00631515">
              <w:rPr>
                <w:lang w:val="uk-UA"/>
              </w:rPr>
              <w:t>Коротка характеристика діяльності</w:t>
            </w:r>
          </w:p>
        </w:tc>
      </w:tr>
      <w:tr w:rsidR="00562489" w:rsidRPr="00E30918" w:rsidTr="008671C9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89" w:rsidRPr="00E30918" w:rsidRDefault="00562489" w:rsidP="008671C9">
            <w:pPr>
              <w:rPr>
                <w:i/>
                <w:lang w:val="ru-RU"/>
              </w:rPr>
            </w:pPr>
            <w:r w:rsidRPr="00E30918">
              <w:rPr>
                <w:i/>
                <w:noProof/>
                <w:lang w:val="uk-UA" w:eastAsia="uk-UA"/>
              </w:rPr>
              <w:drawing>
                <wp:inline distT="0" distB="0" distL="0" distR="0">
                  <wp:extent cx="1472565" cy="1389380"/>
                  <wp:effectExtent l="0" t="0" r="0" b="1270"/>
                  <wp:docPr id="4" name="Рисунок 3" descr="Опис : Описание: Картинки по запрос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 descr="Опис : Описание: Картинки по запрос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6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565" cy="1389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9" w:rsidRPr="00E30918" w:rsidRDefault="00562489" w:rsidP="008671C9">
            <w:pPr>
              <w:rPr>
                <w:i/>
                <w:lang w:val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9" w:rsidRPr="00E30918" w:rsidRDefault="00562489" w:rsidP="008671C9">
            <w:pPr>
              <w:rPr>
                <w:i/>
                <w:lang w:val="ru-RU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9" w:rsidRPr="00E30918" w:rsidRDefault="00562489" w:rsidP="008671C9">
            <w:pPr>
              <w:rPr>
                <w:i/>
                <w:lang w:val="ru-RU"/>
              </w:rPr>
            </w:pPr>
          </w:p>
        </w:tc>
      </w:tr>
      <w:tr w:rsidR="00562489" w:rsidRPr="00E30918" w:rsidTr="008671C9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89" w:rsidRPr="00E30918" w:rsidRDefault="00562489" w:rsidP="008671C9">
            <w:pPr>
              <w:rPr>
                <w:i/>
                <w:lang w:val="ru-RU"/>
              </w:rPr>
            </w:pPr>
            <w:r w:rsidRPr="00E30918">
              <w:rPr>
                <w:i/>
                <w:noProof/>
                <w:lang w:val="uk-UA" w:eastAsia="uk-UA"/>
              </w:rPr>
              <w:drawing>
                <wp:inline distT="0" distB="0" distL="0" distR="0">
                  <wp:extent cx="1270635" cy="1769110"/>
                  <wp:effectExtent l="0" t="0" r="5715" b="2540"/>
                  <wp:docPr id="5" name="Рисунок 2" descr="Опис : Описание: http://ukrmap.su/program2009/uh7/7_18/166_resiz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 descr="Опис : Описание: http://ukrmap.su/program2009/uh7/7_18/166_resiz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0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635" cy="1769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9" w:rsidRPr="00E30918" w:rsidRDefault="00562489" w:rsidP="008671C9">
            <w:pPr>
              <w:rPr>
                <w:i/>
                <w:lang w:val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9" w:rsidRPr="00E30918" w:rsidRDefault="00562489" w:rsidP="008671C9">
            <w:pPr>
              <w:rPr>
                <w:i/>
                <w:lang w:val="ru-RU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9" w:rsidRPr="00E30918" w:rsidRDefault="00562489" w:rsidP="008671C9">
            <w:pPr>
              <w:rPr>
                <w:i/>
                <w:lang w:val="ru-RU"/>
              </w:rPr>
            </w:pPr>
          </w:p>
        </w:tc>
      </w:tr>
      <w:tr w:rsidR="00562489" w:rsidRPr="00E30918" w:rsidTr="008671C9"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89" w:rsidRPr="00E30918" w:rsidRDefault="00562489" w:rsidP="008671C9">
            <w:pPr>
              <w:rPr>
                <w:i/>
                <w:lang w:val="ru-RU"/>
              </w:rPr>
            </w:pPr>
            <w:r w:rsidRPr="00E30918">
              <w:rPr>
                <w:i/>
                <w:noProof/>
                <w:lang w:val="uk-UA" w:eastAsia="uk-UA"/>
              </w:rPr>
              <w:lastRenderedPageBreak/>
              <w:drawing>
                <wp:inline distT="0" distB="0" distL="0" distR="0">
                  <wp:extent cx="1377315" cy="1543685"/>
                  <wp:effectExtent l="0" t="0" r="0" b="0"/>
                  <wp:docPr id="6" name="Рисунок 1" descr="Опис : Описание: Картинки по запросу Острожский, Константин Константинови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 descr="Опис : Описание: Картинки по запросу Острожский, Константин Константинови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315" cy="154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9" w:rsidRPr="00E30918" w:rsidRDefault="00562489" w:rsidP="008671C9">
            <w:pPr>
              <w:rPr>
                <w:i/>
                <w:lang w:val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9" w:rsidRPr="00E30918" w:rsidRDefault="00562489" w:rsidP="008671C9">
            <w:pPr>
              <w:rPr>
                <w:i/>
                <w:lang w:val="ru-RU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9" w:rsidRPr="00E30918" w:rsidRDefault="00562489" w:rsidP="008671C9">
            <w:pPr>
              <w:rPr>
                <w:i/>
                <w:lang w:val="ru-RU"/>
              </w:rPr>
            </w:pPr>
          </w:p>
        </w:tc>
      </w:tr>
    </w:tbl>
    <w:p w:rsidR="00562489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62489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62489" w:rsidRDefault="00CB203A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2489">
        <w:rPr>
          <w:rFonts w:ascii="Times New Roman" w:hAnsi="Times New Roman" w:cs="Times New Roman"/>
          <w:b/>
          <w:sz w:val="28"/>
          <w:szCs w:val="28"/>
          <w:lang w:val="uk-UA"/>
        </w:rPr>
        <w:t>Назвіть головні причини і запишіть основні наслідки вказаних історичних подій:</w:t>
      </w:r>
    </w:p>
    <w:p w:rsidR="00562489" w:rsidRDefault="00562489" w:rsidP="0056248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Критерії оцінювання: повність визначені причини кожної події – 2 бали; частково визначені причини кожної події – 1бал; повністю названі наслідки кожної події – 2 бали; частково названі наслідки кожної події – 1 бал; </w:t>
      </w:r>
    </w:p>
    <w:p w:rsidR="00562489" w:rsidRPr="00562489" w:rsidRDefault="00562489" w:rsidP="00562489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357"/>
        <w:gridCol w:w="2127"/>
        <w:gridCol w:w="3651"/>
      </w:tblGrid>
      <w:tr w:rsidR="00562489" w:rsidRPr="00F159CF" w:rsidTr="008671C9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9" w:rsidRPr="00562489" w:rsidRDefault="00562489" w:rsidP="008671C9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62489" w:rsidRPr="00F159CF" w:rsidRDefault="00562489" w:rsidP="008671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9CF">
              <w:rPr>
                <w:rFonts w:ascii="Times New Roman" w:hAnsi="Times New Roman"/>
                <w:sz w:val="24"/>
                <w:szCs w:val="24"/>
              </w:rPr>
              <w:t>Передумови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89" w:rsidRPr="00F159CF" w:rsidRDefault="00562489" w:rsidP="008671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9CF">
              <w:rPr>
                <w:rFonts w:ascii="Times New Roman" w:hAnsi="Times New Roman"/>
                <w:sz w:val="24"/>
                <w:szCs w:val="24"/>
              </w:rPr>
              <w:t>Подія</w:t>
            </w:r>
            <w:proofErr w:type="spellEnd"/>
            <w:r w:rsidRPr="00F159C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F159CF">
              <w:rPr>
                <w:rFonts w:ascii="Times New Roman" w:hAnsi="Times New Roman"/>
                <w:sz w:val="24"/>
                <w:szCs w:val="24"/>
              </w:rPr>
              <w:t>явище</w:t>
            </w:r>
            <w:proofErr w:type="spellEnd"/>
            <w:r w:rsidRPr="00F159C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89" w:rsidRPr="00F159CF" w:rsidRDefault="00562489" w:rsidP="008671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9CF">
              <w:rPr>
                <w:rFonts w:ascii="Times New Roman" w:hAnsi="Times New Roman"/>
                <w:sz w:val="24"/>
                <w:szCs w:val="24"/>
              </w:rPr>
              <w:t>Наслідки</w:t>
            </w:r>
            <w:proofErr w:type="spellEnd"/>
          </w:p>
        </w:tc>
      </w:tr>
      <w:tr w:rsidR="00562489" w:rsidRPr="00F159CF" w:rsidTr="008671C9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9" w:rsidRPr="00F159CF" w:rsidRDefault="00562489" w:rsidP="008671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2489" w:rsidRPr="00F159CF" w:rsidRDefault="00562489" w:rsidP="008671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89" w:rsidRPr="00F159CF" w:rsidRDefault="00562489" w:rsidP="008671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9CF">
              <w:rPr>
                <w:rFonts w:ascii="Times New Roman" w:hAnsi="Times New Roman"/>
                <w:sz w:val="24"/>
                <w:szCs w:val="24"/>
              </w:rPr>
              <w:t>Конкіста</w:t>
            </w:r>
            <w:bookmarkStart w:id="0" w:name="_GoBack"/>
            <w:bookmarkEnd w:id="0"/>
            <w:proofErr w:type="spellEnd"/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9" w:rsidRPr="00F159CF" w:rsidRDefault="00562489" w:rsidP="008671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489" w:rsidRPr="00F159CF" w:rsidTr="008671C9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9" w:rsidRPr="00F159CF" w:rsidRDefault="00562489" w:rsidP="008671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2489" w:rsidRPr="00F159CF" w:rsidRDefault="00562489" w:rsidP="008671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489" w:rsidRPr="00F159CF" w:rsidRDefault="00562489" w:rsidP="008671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9CF">
              <w:rPr>
                <w:rFonts w:ascii="Times New Roman" w:hAnsi="Times New Roman"/>
                <w:sz w:val="24"/>
                <w:szCs w:val="24"/>
              </w:rPr>
              <w:t>Люблінська</w:t>
            </w:r>
            <w:proofErr w:type="spellEnd"/>
            <w:r w:rsidRPr="00F159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159CF">
              <w:rPr>
                <w:rFonts w:ascii="Times New Roman" w:hAnsi="Times New Roman"/>
                <w:sz w:val="24"/>
                <w:szCs w:val="24"/>
              </w:rPr>
              <w:t>унія</w:t>
            </w:r>
            <w:proofErr w:type="spellEnd"/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9" w:rsidRPr="00F159CF" w:rsidRDefault="00562489" w:rsidP="008671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2489" w:rsidRPr="00F159CF" w:rsidRDefault="00562489" w:rsidP="0056248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62489" w:rsidRPr="00F159CF" w:rsidRDefault="00562489" w:rsidP="0056248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62489" w:rsidRDefault="00562489"/>
    <w:sectPr w:rsidR="00562489" w:rsidSect="00654D2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51F44"/>
    <w:multiLevelType w:val="hybridMultilevel"/>
    <w:tmpl w:val="BC1C1B8E"/>
    <w:lvl w:ilvl="0" w:tplc="A2423D0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23B54"/>
    <w:multiLevelType w:val="hybridMultilevel"/>
    <w:tmpl w:val="A92EE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2489"/>
    <w:rsid w:val="00562489"/>
    <w:rsid w:val="00631515"/>
    <w:rsid w:val="00654D23"/>
    <w:rsid w:val="00995465"/>
    <w:rsid w:val="00A51CB3"/>
    <w:rsid w:val="00CB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89"/>
    <w:pPr>
      <w:spacing w:after="160"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489"/>
    <w:pPr>
      <w:ind w:left="720"/>
      <w:contextualSpacing/>
    </w:pPr>
  </w:style>
  <w:style w:type="table" w:styleId="a4">
    <w:name w:val="Table Grid"/>
    <w:basedOn w:val="a1"/>
    <w:uiPriority w:val="59"/>
    <w:rsid w:val="0056248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62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62489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1793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dcterms:created xsi:type="dcterms:W3CDTF">2020-10-07T08:13:00Z</dcterms:created>
  <dcterms:modified xsi:type="dcterms:W3CDTF">2020-10-21T05:12:00Z</dcterms:modified>
</cp:coreProperties>
</file>