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D" w:rsidRDefault="007913D0" w:rsidP="007913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7913D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ЗДО(ясла-садок)«Сонечко»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1.Колектив закладу нараховує 11 працівників,з них: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1-директор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3-вихователі(1-вища кваліфікаційна категорія,2-спеціалісти,1 з вихователів довантажений 0,5ст.музичного керівника і теж має вищу кваліфікаційну категорію як музичний керівник)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1-сестра медична старша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6-інший обслуговуючий персонал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2.Педагогічний колектив працює за двома освітніми програмами: «Українське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>
        <w:rPr>
          <w:rFonts w:ascii="Times New Roman" w:hAnsi="Times New Roman" w:cs="Times New Roman"/>
          <w:sz w:val="28"/>
          <w:szCs w:val="28"/>
        </w:rPr>
        <w:t>»(для дітей молодшого шкільного віку) та «Впевнений старт»(для дітей старшого дошкільного віку)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3.Пріоритетні завдання на 2021-2022н.р.: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-виховання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 ОБЖД;</w:t>
      </w:r>
    </w:p>
    <w:p w:rsidR="007913D0" w:rsidRDefault="007913D0" w:rsidP="007913D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-розвиток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емоційно-естетичного сприймання та ціннісного ставлення до краси навколишнього світу,формування уявлень про різні види мистецтва та їх характерні особливості,розвиток творчих здібностей</w:t>
      </w:r>
      <w:r w:rsidR="005B19F2">
        <w:rPr>
          <w:rFonts w:ascii="Times New Roman" w:hAnsi="Times New Roman" w:cs="Times New Roman"/>
          <w:sz w:val="28"/>
          <w:szCs w:val="28"/>
        </w:rPr>
        <w:t xml:space="preserve"> і збагачення індивідуального художньо-естетичного досвіду кожної окремої дитини;</w:t>
      </w:r>
    </w:p>
    <w:p w:rsidR="005B19F2" w:rsidRDefault="005B19F2" w:rsidP="007913D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5B19F2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язберігаючої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компетентності дітей шляхом активізації рухового режиму та забезпечення доступних знань та умінь про здоровий спосіб життя;</w:t>
      </w:r>
    </w:p>
    <w:p w:rsidR="005B19F2" w:rsidRPr="005B19F2" w:rsidRDefault="005B19F2" w:rsidP="007913D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системного підходу до патріотичного виховання дітей раннього та дошкільного віку засобами народознавства.</w:t>
      </w:r>
      <w:bookmarkStart w:id="0" w:name="_GoBack"/>
      <w:bookmarkEnd w:id="0"/>
    </w:p>
    <w:p w:rsidR="007913D0" w:rsidRPr="007913D0" w:rsidRDefault="007913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13D0" w:rsidRPr="0079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D0"/>
    <w:rsid w:val="000B7D0D"/>
    <w:rsid w:val="005B19F2"/>
    <w:rsid w:val="007913D0"/>
    <w:rsid w:val="0094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</dc:creator>
  <cp:lastModifiedBy>марія</cp:lastModifiedBy>
  <cp:revision>2</cp:revision>
  <dcterms:created xsi:type="dcterms:W3CDTF">2021-11-05T13:17:00Z</dcterms:created>
  <dcterms:modified xsi:type="dcterms:W3CDTF">2021-11-05T13:31:00Z</dcterms:modified>
</cp:coreProperties>
</file>