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E4F" w:rsidRDefault="005B0E4F" w:rsidP="00F47938">
      <w:pPr>
        <w:spacing w:after="0"/>
        <w:jc w:val="center"/>
        <w:rPr>
          <w:b/>
        </w:rPr>
      </w:pPr>
    </w:p>
    <w:p w:rsidR="00F47938" w:rsidRPr="00F47938" w:rsidRDefault="00F47938" w:rsidP="00F47938">
      <w:pPr>
        <w:spacing w:after="0"/>
        <w:jc w:val="center"/>
        <w:rPr>
          <w:b/>
          <w:lang w:val="ru-RU"/>
        </w:rPr>
      </w:pPr>
      <w:r w:rsidRPr="00F47938">
        <w:rPr>
          <w:b/>
        </w:rPr>
        <w:t>Правила поведінки здобувача освіти в</w:t>
      </w:r>
      <w:r w:rsidRPr="00F47938">
        <w:rPr>
          <w:b/>
          <w:lang w:val="ru-RU"/>
        </w:rPr>
        <w:t xml:space="preserve"> </w:t>
      </w:r>
    </w:p>
    <w:p w:rsidR="00F47938" w:rsidRDefault="00F47938" w:rsidP="00F47938">
      <w:pPr>
        <w:spacing w:after="0"/>
        <w:jc w:val="center"/>
        <w:rPr>
          <w:b/>
        </w:rPr>
      </w:pPr>
      <w:proofErr w:type="spellStart"/>
      <w:r w:rsidRPr="00F47938">
        <w:rPr>
          <w:b/>
        </w:rPr>
        <w:t>Бурштинському</w:t>
      </w:r>
      <w:proofErr w:type="spellEnd"/>
      <w:r w:rsidRPr="00F47938">
        <w:rPr>
          <w:b/>
        </w:rPr>
        <w:t xml:space="preserve"> ДНЗ №6 «Пролісок»</w:t>
      </w:r>
    </w:p>
    <w:p w:rsidR="005B0E4F" w:rsidRPr="00F47938" w:rsidRDefault="005B0E4F" w:rsidP="00F47938">
      <w:pPr>
        <w:spacing w:after="0"/>
        <w:jc w:val="center"/>
        <w:rPr>
          <w:b/>
        </w:rPr>
      </w:pPr>
    </w:p>
    <w:p w:rsidR="00F47938" w:rsidRDefault="00F47938" w:rsidP="00F47938">
      <w:pPr>
        <w:spacing w:after="0"/>
      </w:pPr>
    </w:p>
    <w:p w:rsidR="00F47938" w:rsidRDefault="00F47938" w:rsidP="005B0E4F">
      <w:pPr>
        <w:spacing w:after="0" w:line="360" w:lineRule="auto"/>
        <w:ind w:firstLine="567"/>
        <w:jc w:val="both"/>
      </w:pPr>
      <w:r>
        <w:t>Правила поведінки здобувача освіти в ЗДО базуються на законах України, наказах Міністерства освіти і науки України та рішеннях органів місцевого самоврядування, Статуті закладу.</w:t>
      </w:r>
    </w:p>
    <w:p w:rsidR="00F47938" w:rsidRDefault="00F47938" w:rsidP="005B0E4F">
      <w:pPr>
        <w:spacing w:after="0" w:line="360" w:lineRule="auto"/>
        <w:ind w:firstLine="567"/>
        <w:jc w:val="both"/>
      </w:pPr>
    </w:p>
    <w:p w:rsidR="00F47938" w:rsidRPr="00F47938" w:rsidRDefault="00F47938" w:rsidP="005B0E4F">
      <w:pPr>
        <w:spacing w:after="0" w:line="360" w:lineRule="auto"/>
        <w:ind w:firstLine="567"/>
        <w:jc w:val="both"/>
        <w:rPr>
          <w:lang w:val="ru-RU"/>
        </w:rPr>
      </w:pPr>
      <w:r>
        <w:t>Здобувачі освіти в ЗДО повинні дотримуватись таких правил:</w:t>
      </w:r>
    </w:p>
    <w:p w:rsidR="00F47938" w:rsidRPr="00F47938" w:rsidRDefault="00F47938" w:rsidP="005B0E4F">
      <w:pPr>
        <w:spacing w:after="0" w:line="360" w:lineRule="auto"/>
        <w:ind w:firstLine="567"/>
        <w:jc w:val="both"/>
        <w:rPr>
          <w:lang w:val="ru-RU"/>
        </w:rPr>
      </w:pPr>
      <w:r>
        <w:t>- Приходити вчасно в заклад дошкільної освіти.</w:t>
      </w:r>
    </w:p>
    <w:p w:rsidR="00F47938" w:rsidRPr="00F47938" w:rsidRDefault="00F47938" w:rsidP="005B0E4F">
      <w:pPr>
        <w:spacing w:after="0" w:line="360" w:lineRule="auto"/>
        <w:ind w:firstLine="567"/>
        <w:jc w:val="both"/>
        <w:rPr>
          <w:lang w:val="ru-RU"/>
        </w:rPr>
      </w:pPr>
      <w:r>
        <w:t>- Вітатися з усіма працівниками ЗДО.</w:t>
      </w:r>
    </w:p>
    <w:p w:rsidR="00F47938" w:rsidRPr="00F47938" w:rsidRDefault="00F47938" w:rsidP="005B0E4F">
      <w:pPr>
        <w:spacing w:after="0" w:line="360" w:lineRule="auto"/>
        <w:ind w:firstLine="567"/>
        <w:jc w:val="both"/>
        <w:rPr>
          <w:lang w:val="ru-RU"/>
        </w:rPr>
      </w:pPr>
      <w:r>
        <w:t>- У всьому слухатися вихователя.</w:t>
      </w:r>
    </w:p>
    <w:p w:rsidR="00F47938" w:rsidRPr="00F47938" w:rsidRDefault="00F47938" w:rsidP="005B0E4F">
      <w:pPr>
        <w:spacing w:after="0" w:line="360" w:lineRule="auto"/>
        <w:ind w:firstLine="567"/>
        <w:jc w:val="both"/>
        <w:rPr>
          <w:lang w:val="ru-RU"/>
        </w:rPr>
      </w:pPr>
      <w:r>
        <w:t>- Якщо щось болить, то обов’язково про це сказати вихователю.</w:t>
      </w:r>
    </w:p>
    <w:p w:rsidR="00F47938" w:rsidRPr="00F47938" w:rsidRDefault="00F47938" w:rsidP="005B0E4F">
      <w:pPr>
        <w:spacing w:after="0" w:line="360" w:lineRule="auto"/>
        <w:ind w:firstLine="567"/>
        <w:jc w:val="both"/>
        <w:rPr>
          <w:lang w:val="ru-RU"/>
        </w:rPr>
      </w:pPr>
      <w:r>
        <w:t>- Берегти іграшки, майно та книги.</w:t>
      </w:r>
    </w:p>
    <w:p w:rsidR="00F47938" w:rsidRPr="00F47938" w:rsidRDefault="00F47938" w:rsidP="005B0E4F">
      <w:pPr>
        <w:spacing w:after="0" w:line="360" w:lineRule="auto"/>
        <w:ind w:firstLine="567"/>
        <w:jc w:val="both"/>
        <w:rPr>
          <w:lang w:val="ru-RU"/>
        </w:rPr>
      </w:pPr>
      <w:r>
        <w:t>- В групі голосно не кричати та не бігати.</w:t>
      </w:r>
    </w:p>
    <w:p w:rsidR="00F47938" w:rsidRPr="00F47938" w:rsidRDefault="00F47938" w:rsidP="005B0E4F">
      <w:pPr>
        <w:spacing w:after="0" w:line="360" w:lineRule="auto"/>
        <w:ind w:firstLine="567"/>
        <w:jc w:val="both"/>
        <w:rPr>
          <w:lang w:val="ru-RU"/>
        </w:rPr>
      </w:pPr>
      <w:r>
        <w:t>- Не ходити в  вологому одязі.</w:t>
      </w:r>
    </w:p>
    <w:p w:rsidR="00F47938" w:rsidRPr="00F47938" w:rsidRDefault="00F47938" w:rsidP="005B0E4F">
      <w:pPr>
        <w:spacing w:after="0" w:line="360" w:lineRule="auto"/>
        <w:ind w:firstLine="567"/>
        <w:jc w:val="both"/>
        <w:rPr>
          <w:lang w:val="ru-RU"/>
        </w:rPr>
      </w:pPr>
      <w:r>
        <w:t>- Не ображати дітей зі своєї групи.</w:t>
      </w:r>
    </w:p>
    <w:p w:rsidR="00F47938" w:rsidRPr="00F47938" w:rsidRDefault="00F47938" w:rsidP="005B0E4F">
      <w:pPr>
        <w:spacing w:after="0" w:line="360" w:lineRule="auto"/>
        <w:ind w:firstLine="567"/>
        <w:jc w:val="both"/>
        <w:rPr>
          <w:lang w:val="ru-RU"/>
        </w:rPr>
      </w:pPr>
      <w:r>
        <w:t>- Слідкувати за станом свого одягу.</w:t>
      </w:r>
    </w:p>
    <w:p w:rsidR="00F47938" w:rsidRPr="00F47938" w:rsidRDefault="00F47938" w:rsidP="005B0E4F">
      <w:pPr>
        <w:spacing w:after="0" w:line="360" w:lineRule="auto"/>
        <w:ind w:firstLine="567"/>
        <w:jc w:val="both"/>
        <w:rPr>
          <w:lang w:val="ru-RU"/>
        </w:rPr>
      </w:pPr>
      <w:r>
        <w:t>- Мати особисті носові хустинки.</w:t>
      </w:r>
    </w:p>
    <w:p w:rsidR="00F47938" w:rsidRPr="00F47938" w:rsidRDefault="00F47938" w:rsidP="005B0E4F">
      <w:pPr>
        <w:spacing w:after="0" w:line="360" w:lineRule="auto"/>
        <w:ind w:firstLine="567"/>
        <w:jc w:val="both"/>
        <w:rPr>
          <w:lang w:val="ru-RU"/>
        </w:rPr>
      </w:pPr>
      <w:r>
        <w:t>- Дотримуватися вимог безпеки.</w:t>
      </w:r>
    </w:p>
    <w:p w:rsidR="00F47938" w:rsidRDefault="00F47938" w:rsidP="005B0E4F">
      <w:pPr>
        <w:spacing w:after="0" w:line="360" w:lineRule="auto"/>
        <w:ind w:firstLine="567"/>
        <w:jc w:val="both"/>
      </w:pPr>
      <w:r>
        <w:t>- Акуратно вішати одяг в свою шафку.</w:t>
      </w:r>
    </w:p>
    <w:p w:rsidR="00F47938" w:rsidRDefault="00F47938" w:rsidP="00F47938">
      <w:pPr>
        <w:spacing w:after="0"/>
        <w:ind w:firstLine="567"/>
        <w:jc w:val="both"/>
      </w:pPr>
    </w:p>
    <w:p w:rsidR="00FF73FA" w:rsidRDefault="00FF73FA" w:rsidP="00F47938">
      <w:pPr>
        <w:spacing w:after="0"/>
        <w:ind w:firstLine="567"/>
        <w:jc w:val="both"/>
      </w:pPr>
    </w:p>
    <w:sectPr w:rsidR="00FF73FA" w:rsidSect="00F47938">
      <w:pgSz w:w="11906" w:h="16838"/>
      <w:pgMar w:top="851" w:right="851" w:bottom="851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40"/>
  <w:displayHorizontalDrawingGridEvery w:val="2"/>
  <w:characterSpacingControl w:val="doNotCompress"/>
  <w:compat/>
  <w:rsids>
    <w:rsidRoot w:val="00F47938"/>
    <w:rsid w:val="005B0E4F"/>
    <w:rsid w:val="00C15577"/>
    <w:rsid w:val="00F47938"/>
    <w:rsid w:val="00FF73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3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130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492</Words>
  <Characters>282</Characters>
  <Application>Microsoft Office Word</Application>
  <DocSecurity>0</DocSecurity>
  <Lines>2</Lines>
  <Paragraphs>1</Paragraphs>
  <ScaleCrop>false</ScaleCrop>
  <Company>SPecialiST RePack</Company>
  <LinksUpToDate>false</LinksUpToDate>
  <CharactersWithSpaces>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2021-12-09T08:52:00Z</dcterms:created>
  <dcterms:modified xsi:type="dcterms:W3CDTF">2021-12-09T08:55:00Z</dcterms:modified>
</cp:coreProperties>
</file>