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35" w:rsidRPr="00D51435" w:rsidRDefault="00D51435" w:rsidP="00D5143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514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Правила поведінки добувачів  освіти в ЗДО</w:t>
      </w:r>
    </w:p>
    <w:p w:rsidR="00D51435" w:rsidRPr="00D51435" w:rsidRDefault="00D51435" w:rsidP="00D51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4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вихованці, повинні дотримуватись таких правил: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Приходити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вчасно в дитячий садок.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Вітатися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з усіма працівниками ЗДО.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У всьому слухатися вихователя.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щось болить, то обов’язково про це сказати вихователю.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Берегти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іграшки, майно та книги.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прогулянці не бруднити одяг.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В групі голосно не кричати та не бігати.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ходити в  вологому одязі.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ображати дітей зі своєї групи.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Слідкувати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за станом свого одягу.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особисті носові хустинки</w:t>
      </w:r>
      <w:r>
        <w:rPr>
          <w:rFonts w:ascii="Times New Roman" w:hAnsi="Times New Roman" w:cs="Times New Roman"/>
          <w:sz w:val="28"/>
          <w:szCs w:val="28"/>
        </w:rPr>
        <w:t>(одноразові)</w:t>
      </w:r>
      <w:r w:rsidRPr="00D51435">
        <w:rPr>
          <w:rFonts w:ascii="Times New Roman" w:hAnsi="Times New Roman" w:cs="Times New Roman"/>
          <w:sz w:val="28"/>
          <w:szCs w:val="28"/>
        </w:rPr>
        <w:t>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вимог безпеки.</w:t>
      </w:r>
    </w:p>
    <w:p w:rsidR="00D51435" w:rsidRPr="00D51435" w:rsidRDefault="00D51435" w:rsidP="00D514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</w:t>
      </w:r>
      <w:r w:rsidRPr="00D51435">
        <w:rPr>
          <w:rFonts w:ascii="Times New Roman" w:hAnsi="Times New Roman" w:cs="Times New Roman"/>
          <w:sz w:val="28"/>
          <w:szCs w:val="28"/>
        </w:rPr>
        <w:t>Акуратно</w:t>
      </w:r>
      <w:proofErr w:type="spellEnd"/>
      <w:r w:rsidRPr="00D51435">
        <w:rPr>
          <w:rFonts w:ascii="Times New Roman" w:hAnsi="Times New Roman" w:cs="Times New Roman"/>
          <w:sz w:val="28"/>
          <w:szCs w:val="28"/>
        </w:rPr>
        <w:t xml:space="preserve"> вішати одяг в свою шафку.</w:t>
      </w:r>
    </w:p>
    <w:p w:rsidR="00D51435" w:rsidRPr="00D51435" w:rsidRDefault="00D51435" w:rsidP="00D51435">
      <w:bookmarkStart w:id="0" w:name="_GoBack"/>
      <w:r w:rsidRPr="00D51435">
        <w:lastRenderedPageBreak/>
        <w:drawing>
          <wp:inline distT="0" distB="0" distL="0" distR="0">
            <wp:extent cx="5453349" cy="9044849"/>
            <wp:effectExtent l="0" t="0" r="0" b="4445"/>
            <wp:docPr id="1" name="Рисунок 1" descr="http://dnz8.kupyansk.info/files/upload/images/konsultatcii_novosti/161658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nz8.kupyansk.info/files/upload/images/konsultatcii_novosti/16165822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814" cy="904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7D0D" w:rsidRDefault="000B7D0D"/>
    <w:sectPr w:rsidR="000B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35"/>
    <w:rsid w:val="000B7D0D"/>
    <w:rsid w:val="00947C3F"/>
    <w:rsid w:val="00D5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51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51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210</Characters>
  <Application>Microsoft Office Word</Application>
  <DocSecurity>0</DocSecurity>
  <Lines>1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2</cp:revision>
  <dcterms:created xsi:type="dcterms:W3CDTF">2021-12-23T12:29:00Z</dcterms:created>
  <dcterms:modified xsi:type="dcterms:W3CDTF">2021-12-23T12:32:00Z</dcterms:modified>
</cp:coreProperties>
</file>